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00" w:before="0" w:line="276" w:lineRule="auto"/>
        <w:ind w:left="0" w:right="0" w:firstLine="0"/>
        <w:jc w:val="left"/>
        <w:rPr>
          <w:rFonts w:ascii="Courier" w:cs="Courier" w:eastAsia="Courier" w:hAnsi="Courie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114300" distT="114300" distL="114300" distR="114300">
            <wp:extent cx="5437667" cy="1719263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37667" cy="17192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00" w:before="0" w:line="276" w:lineRule="auto"/>
        <w:ind w:left="0" w:right="0" w:firstLine="0"/>
        <w:jc w:val="center"/>
        <w:rPr>
          <w:rFonts w:ascii="Fira Sans" w:cs="Fira Sans" w:eastAsia="Fira Sans" w:hAnsi="Fira Sans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Fira Sans" w:cs="Fira Sans" w:eastAsia="Fira Sans" w:hAnsi="Fira Sans"/>
          <w:b w:val="1"/>
          <w:bCs w:val="1"/>
          <w:rtl w:val="0"/>
        </w:rPr>
        <w:t xml:space="preserve">ALL. B</w:t>
      </w:r>
    </w:p>
    <w:p w:rsidR="00000000" w:rsidDel="00000000" w:rsidP="00000000" w:rsidRDefault="00000000" w:rsidRPr="00000000" w14:paraId="00000003">
      <w:pPr>
        <w:widowControl w:val="0"/>
        <w:ind w:right="758"/>
        <w:jc w:val="left"/>
        <w:rPr>
          <w:rFonts w:ascii="Fira Sans" w:cs="Fira Sans" w:eastAsia="Fira Sans" w:hAnsi="Fira San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ind w:right="758"/>
        <w:jc w:val="center"/>
        <w:rPr>
          <w:rFonts w:ascii="Fira Sans" w:cs="Fira Sans" w:eastAsia="Fira Sans" w:hAnsi="Fira Sans"/>
          <w:b w:val="1"/>
          <w:bCs w:val="1"/>
          <w:sz w:val="28"/>
          <w:szCs w:val="28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8"/>
          <w:szCs w:val="28"/>
          <w:rtl w:val="0"/>
        </w:rPr>
        <w:t xml:space="preserve"> LAVORARE IN EUROPA PROJECT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00" w:before="0" w:line="276" w:lineRule="auto"/>
        <w:ind w:left="0" w:right="0" w:firstLine="0"/>
        <w:jc w:val="center"/>
        <w:rPr>
          <w:rFonts w:ascii="Fira Sans" w:cs="Fira Sans" w:eastAsia="Fira Sans" w:hAnsi="Fira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76" w:lineRule="auto"/>
        <w:ind w:left="0" w:right="0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COMPANY 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Please: type the document and copy on company’s headed paper before signing in original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00" w:before="0" w:line="276" w:lineRule="auto"/>
        <w:ind w:left="0" w:right="0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hereby confirm that we are willing to host Mr/Ms 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from University of Genoa - Italy, as a trainee in our company, if he/she obtains the contribution under “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Lavorare in Europa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 Project  framework.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Placement supposed starting date: _________________________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(the starting date must be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after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June 2026, included)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Placement supposed ending date: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(the training must end no later than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December 2027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Moreover, attention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training should last at least 600 hours 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(It may have a maximum duration of 6 months)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working hours per week should not be more than 40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beginning of the training will be subordinated to the accomplishment of all the previewed procedures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The Company declares that it is: 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rtl w:val="0"/>
        </w:rPr>
        <w:t xml:space="preserve">☐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legally and operationally based in a European Union member country (excluding Italy);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or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rtl w:val="0"/>
        </w:rPr>
        <w:t xml:space="preserve">☐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legally based in Liguria but with an operational headquarters in a European Union member country;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or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rtl w:val="0"/>
        </w:rPr>
        <w:t xml:space="preserve">☐ 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legally based in Italy with at least one operational office in Liguria and operational offices abroad.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 of the Company: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Address of the Company’s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legal headquarters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2">
      <w:pPr>
        <w:spacing w:after="200"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Address of the Company’s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u w:val="single"/>
          <w:rtl w:val="0"/>
        </w:rPr>
        <w:t xml:space="preserve">operational headquarters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(if provided)</w:t>
      </w:r>
    </w:p>
    <w:p w:rsidR="00000000" w:rsidDel="00000000" w:rsidP="00000000" w:rsidRDefault="00000000" w:rsidRPr="00000000" w14:paraId="00000023">
      <w:pPr>
        <w:spacing w:after="200"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5">
      <w:pPr>
        <w:spacing w:after="200" w:line="276" w:lineRule="auto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0"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Address of the Company’s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u w:val="single"/>
          <w:rtl w:val="0"/>
        </w:rPr>
        <w:t xml:space="preserve">operational headquarters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in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u w:val="single"/>
          <w:rtl w:val="0"/>
        </w:rPr>
        <w:t xml:space="preserve">Liguria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(if provided)</w:t>
      </w:r>
    </w:p>
    <w:p w:rsidR="00000000" w:rsidDel="00000000" w:rsidP="00000000" w:rsidRDefault="00000000" w:rsidRPr="00000000" w14:paraId="00000027">
      <w:pPr>
        <w:spacing w:after="200"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="276" w:lineRule="auto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telephone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web site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Short description of enterprise activities: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 of legal Head of company: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 of placement Supervisor at the company (“tutor”):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Tutor’s e-mail: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  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Tutor’s phone number: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Headquarters of the training (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if different from company’s headquarters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):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Contents/Tasks of the proposed traineeship: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host Company declares to possess all the requirements imposed by local traineeship regulations and agrees to comply with all the obligations provided for by law.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host Company undertakes to: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50" w:right="0" w:hanging="36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sign the Training Agreement and the Training Project, if the candidate will obtain the contribution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50" w:right="0" w:hanging="36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assign to the beneficiary tasks and responsibilities to match their knowledge, skills, competencies and training objectives and ensure that appropriate equipment and support are available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50" w:right="0" w:hanging="36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necessary, support the beneficiary in arranging an accommodation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50" w:right="0" w:firstLine="0"/>
        <w:jc w:val="both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Place and date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           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Company stamp and signature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</w:t>
        <w:tab/>
        <w:tab/>
        <w:tab/>
        <w:tab/>
        <w:tab/>
        <w:tab/>
        <w:tab/>
        <w:t xml:space="preserve">________________________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902" w:top="82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Courie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3540" w:right="0" w:firstLine="708.0000000000001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45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0"/>
      <w:numFmt w:val="bullet"/>
      <w:lvlText w:val="-"/>
      <w:lvlJc w:val="left"/>
      <w:pPr>
        <w:ind w:left="39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11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3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5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7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9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71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3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5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tlY4D1HagegBAOCdn5pnevdFvA==">CgMxLjA4AHIhMWdZTG1WNHdjdFQtR1YwcHVuSUYyUXdiYmE2Z1NoZXZn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